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8EE4C7">
      <w:pPr>
        <w:jc w:val="center"/>
        <w:rPr>
          <w:rFonts w:asciiTheme="minorEastAsia" w:hAnsiTheme="minorEastAsia" w:eastAsiaTheme="minorEastAsia"/>
          <w:sz w:val="48"/>
          <w:szCs w:val="72"/>
        </w:rPr>
      </w:pPr>
      <w:r>
        <w:rPr>
          <w:rFonts w:hint="eastAsia" w:asciiTheme="minorEastAsia" w:hAnsiTheme="minorEastAsia" w:eastAsiaTheme="minorEastAsia"/>
          <w:sz w:val="48"/>
          <w:szCs w:val="72"/>
        </w:rPr>
        <w:t xml:space="preserve">租赁物业投标报价单 </w:t>
      </w:r>
    </w:p>
    <w:p w14:paraId="72BBBEDC">
      <w:pPr>
        <w:ind w:firstLine="270"/>
      </w:pPr>
    </w:p>
    <w:p w14:paraId="2DCBD2A4">
      <w:pPr>
        <w:spacing w:line="620" w:lineRule="exact"/>
        <w:ind w:firstLine="720" w:firstLineChars="200"/>
        <w:rPr>
          <w:rFonts w:ascii="仿宋" w:hAnsi="仿宋" w:eastAsia="仿宋"/>
          <w:spacing w:val="-34"/>
          <w:sz w:val="36"/>
          <w:szCs w:val="36"/>
          <w:u w:val="single"/>
        </w:rPr>
      </w:pPr>
      <w:r>
        <w:rPr>
          <w:rFonts w:hint="eastAsia" w:ascii="仿宋" w:hAnsi="仿宋" w:eastAsia="仿宋"/>
          <w:sz w:val="36"/>
          <w:szCs w:val="36"/>
        </w:rPr>
        <w:t>我方已充分了解拟承租物业现状、招租条件要求和租赁合同条款，同意参与湛江市湛汽汽车运输发展有限公司物业租赁招标，招标物业地</w:t>
      </w:r>
      <w:r>
        <w:rPr>
          <w:rFonts w:hint="eastAsia" w:ascii="仿宋_GB2312" w:hAnsi="仿宋" w:eastAsia="仿宋_GB2312"/>
          <w:sz w:val="36"/>
          <w:szCs w:val="36"/>
        </w:rPr>
        <w:t>址：</w:t>
      </w:r>
      <w:r>
        <w:rPr>
          <w:rFonts w:hint="eastAsia" w:ascii="仿宋_GB2312" w:hAnsi="仿宋_GB2312" w:eastAsia="仿宋_GB2312" w:cs="仿宋_GB2312"/>
          <w:kern w:val="0"/>
          <w:sz w:val="36"/>
          <w:szCs w:val="36"/>
          <w:u w:val="single"/>
        </w:rPr>
        <w:t>湛江市赤坎区</w:t>
      </w:r>
      <w:r>
        <w:rPr>
          <w:rFonts w:hint="eastAsia" w:ascii="仿宋_GB2312" w:hAnsi="仿宋_GB2312" w:eastAsia="仿宋_GB2312" w:cs="仿宋_GB2312"/>
          <w:kern w:val="0"/>
          <w:sz w:val="36"/>
          <w:szCs w:val="36"/>
          <w:u w:val="single"/>
          <w:lang w:val="en-US" w:eastAsia="zh-CN"/>
        </w:rPr>
        <w:t>椹川大道北71号83幢一层4-6间商铺</w:t>
      </w:r>
      <w:r>
        <w:rPr>
          <w:rFonts w:hint="eastAsia" w:ascii="仿宋_GB2312" w:hAnsi="仿宋" w:eastAsia="仿宋_GB2312"/>
          <w:sz w:val="36"/>
          <w:szCs w:val="36"/>
        </w:rPr>
        <w:t>，面积：</w:t>
      </w:r>
      <w:r>
        <w:rPr>
          <w:rFonts w:hint="eastAsia" w:ascii="仿宋_GB2312" w:hAnsi="仿宋" w:eastAsia="仿宋_GB2312"/>
          <w:sz w:val="36"/>
          <w:szCs w:val="36"/>
          <w:lang w:val="en-US" w:eastAsia="zh-CN"/>
        </w:rPr>
        <w:t>商铺面积</w:t>
      </w:r>
      <w:r>
        <w:rPr>
          <w:rFonts w:hint="eastAsia" w:ascii="仿宋_GB2312" w:hAnsi="仿宋" w:eastAsia="仿宋_GB2312"/>
          <w:sz w:val="36"/>
          <w:szCs w:val="36"/>
          <w:u w:val="single"/>
          <w:lang w:val="en-US" w:eastAsia="zh-CN"/>
        </w:rPr>
        <w:t>112.02</w:t>
      </w:r>
      <w:bookmarkStart w:id="0" w:name="_GoBack"/>
      <w:bookmarkEnd w:id="0"/>
      <w:r>
        <w:rPr>
          <w:rFonts w:hint="eastAsia" w:ascii="仿宋_GB2312" w:hAnsi="仿宋" w:eastAsia="仿宋_GB2312"/>
          <w:sz w:val="36"/>
          <w:szCs w:val="36"/>
        </w:rPr>
        <w:t>平方米</w:t>
      </w:r>
      <w:r>
        <w:rPr>
          <w:rFonts w:hint="eastAsia" w:ascii="仿宋_GB2312" w:hAnsi="仿宋" w:eastAsia="仿宋_GB2312"/>
          <w:spacing w:val="-34"/>
          <w:sz w:val="36"/>
          <w:szCs w:val="36"/>
        </w:rPr>
        <w:t>，</w:t>
      </w:r>
      <w:r>
        <w:rPr>
          <w:rFonts w:hint="eastAsia" w:ascii="仿宋" w:hAnsi="仿宋" w:eastAsia="仿宋"/>
          <w:spacing w:val="-34"/>
          <w:sz w:val="36"/>
          <w:szCs w:val="36"/>
        </w:rPr>
        <w:t>现我方愿意承租该物业，竞标价每月：</w:t>
      </w:r>
      <w:r>
        <w:rPr>
          <w:rFonts w:hint="eastAsia" w:ascii="仿宋" w:hAnsi="仿宋" w:eastAsia="仿宋"/>
          <w:spacing w:val="-34"/>
          <w:sz w:val="36"/>
          <w:szCs w:val="36"/>
          <w:u w:val="single"/>
        </w:rPr>
        <w:t xml:space="preserve">        </w:t>
      </w:r>
      <w:r>
        <w:rPr>
          <w:rFonts w:hint="eastAsia" w:ascii="仿宋" w:hAnsi="仿宋" w:eastAsia="仿宋"/>
          <w:spacing w:val="-34"/>
          <w:sz w:val="36"/>
          <w:szCs w:val="36"/>
        </w:rPr>
        <w:t>元。</w:t>
      </w:r>
    </w:p>
    <w:p w14:paraId="7009621D">
      <w:pPr>
        <w:ind w:firstLine="270"/>
        <w:rPr>
          <w:rFonts w:ascii="仿宋" w:hAnsi="仿宋" w:eastAsia="仿宋"/>
          <w:sz w:val="32"/>
          <w:szCs w:val="32"/>
          <w:u w:val="single"/>
        </w:rPr>
      </w:pPr>
    </w:p>
    <w:p w14:paraId="032035E9">
      <w:pPr>
        <w:ind w:firstLine="270"/>
        <w:rPr>
          <w:rFonts w:ascii="仿宋" w:hAnsi="仿宋" w:eastAsia="仿宋"/>
          <w:sz w:val="32"/>
          <w:szCs w:val="32"/>
          <w:u w:val="single"/>
        </w:rPr>
      </w:pPr>
    </w:p>
    <w:p w14:paraId="514C99D7">
      <w:pPr>
        <w:ind w:firstLine="27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</w:t>
      </w:r>
    </w:p>
    <w:p w14:paraId="03EEF886">
      <w:pPr>
        <w:ind w:firstLine="3600" w:firstLineChars="1000"/>
        <w:rPr>
          <w:rFonts w:ascii="仿宋" w:hAnsi="仿宋" w:eastAsia="仿宋"/>
          <w:sz w:val="36"/>
          <w:szCs w:val="32"/>
        </w:rPr>
      </w:pPr>
      <w:r>
        <w:rPr>
          <w:rFonts w:hint="eastAsia" w:ascii="仿宋" w:hAnsi="仿宋" w:eastAsia="仿宋"/>
          <w:sz w:val="36"/>
          <w:szCs w:val="32"/>
        </w:rPr>
        <w:t xml:space="preserve"> 确定签名：</w:t>
      </w:r>
    </w:p>
    <w:p w14:paraId="02B80DFB">
      <w:pPr>
        <w:ind w:left="3350" w:leftChars="50" w:hanging="3240" w:hangingChars="900"/>
        <w:rPr>
          <w:rFonts w:ascii="仿宋" w:hAnsi="仿宋" w:eastAsia="仿宋"/>
          <w:sz w:val="36"/>
          <w:szCs w:val="32"/>
        </w:rPr>
      </w:pPr>
      <w:r>
        <w:rPr>
          <w:rFonts w:hint="eastAsia" w:ascii="仿宋" w:hAnsi="仿宋" w:eastAsia="仿宋"/>
          <w:sz w:val="36"/>
          <w:szCs w:val="32"/>
        </w:rPr>
        <w:t xml:space="preserve">                   投标时间 ：   年   月  日投标地址：发展公司二楼会议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2NmM0YzJiMGRmMWM5ZGUzNjc4NzhiYjQxMzVmMDcifQ=="/>
  </w:docVars>
  <w:rsids>
    <w:rsidRoot w:val="007F6709"/>
    <w:rsid w:val="00010E97"/>
    <w:rsid w:val="00015C8F"/>
    <w:rsid w:val="00037EEB"/>
    <w:rsid w:val="00061D1C"/>
    <w:rsid w:val="00086C1F"/>
    <w:rsid w:val="00091D12"/>
    <w:rsid w:val="000A5210"/>
    <w:rsid w:val="000B49AD"/>
    <w:rsid w:val="00104A8D"/>
    <w:rsid w:val="001401FF"/>
    <w:rsid w:val="00145504"/>
    <w:rsid w:val="001D26BF"/>
    <w:rsid w:val="001E1E4A"/>
    <w:rsid w:val="001E2A46"/>
    <w:rsid w:val="00243F15"/>
    <w:rsid w:val="00267F24"/>
    <w:rsid w:val="0028537B"/>
    <w:rsid w:val="002856DF"/>
    <w:rsid w:val="00293507"/>
    <w:rsid w:val="0029795E"/>
    <w:rsid w:val="002A3E14"/>
    <w:rsid w:val="002A7B6D"/>
    <w:rsid w:val="002B55E1"/>
    <w:rsid w:val="002C1447"/>
    <w:rsid w:val="002D57A5"/>
    <w:rsid w:val="002D595A"/>
    <w:rsid w:val="002E415B"/>
    <w:rsid w:val="0030659A"/>
    <w:rsid w:val="003177FF"/>
    <w:rsid w:val="00323B43"/>
    <w:rsid w:val="00332B7D"/>
    <w:rsid w:val="00347A38"/>
    <w:rsid w:val="0035011C"/>
    <w:rsid w:val="0037596D"/>
    <w:rsid w:val="00380EE9"/>
    <w:rsid w:val="00387CB4"/>
    <w:rsid w:val="00392286"/>
    <w:rsid w:val="00392DA8"/>
    <w:rsid w:val="003A75C4"/>
    <w:rsid w:val="003B3F2C"/>
    <w:rsid w:val="003D37D8"/>
    <w:rsid w:val="003F458D"/>
    <w:rsid w:val="00416E6F"/>
    <w:rsid w:val="00426F4A"/>
    <w:rsid w:val="00431636"/>
    <w:rsid w:val="004358AB"/>
    <w:rsid w:val="004557F4"/>
    <w:rsid w:val="004572C6"/>
    <w:rsid w:val="00470461"/>
    <w:rsid w:val="0047271C"/>
    <w:rsid w:val="00473680"/>
    <w:rsid w:val="004856CE"/>
    <w:rsid w:val="004A4664"/>
    <w:rsid w:val="004B066E"/>
    <w:rsid w:val="004D3854"/>
    <w:rsid w:val="004E2C83"/>
    <w:rsid w:val="004E4B79"/>
    <w:rsid w:val="00514F76"/>
    <w:rsid w:val="005150AF"/>
    <w:rsid w:val="005271B4"/>
    <w:rsid w:val="005345A5"/>
    <w:rsid w:val="00565544"/>
    <w:rsid w:val="005A011C"/>
    <w:rsid w:val="005B0781"/>
    <w:rsid w:val="005C3463"/>
    <w:rsid w:val="005D479B"/>
    <w:rsid w:val="005E6ADF"/>
    <w:rsid w:val="00603219"/>
    <w:rsid w:val="00631E0F"/>
    <w:rsid w:val="00646582"/>
    <w:rsid w:val="00650256"/>
    <w:rsid w:val="00656633"/>
    <w:rsid w:val="00685C4B"/>
    <w:rsid w:val="006E6714"/>
    <w:rsid w:val="006F2C97"/>
    <w:rsid w:val="007004BF"/>
    <w:rsid w:val="00706C55"/>
    <w:rsid w:val="00733364"/>
    <w:rsid w:val="00733EBD"/>
    <w:rsid w:val="00762AB4"/>
    <w:rsid w:val="007A6936"/>
    <w:rsid w:val="007D3E42"/>
    <w:rsid w:val="007E5240"/>
    <w:rsid w:val="007F6709"/>
    <w:rsid w:val="008064E3"/>
    <w:rsid w:val="0082063F"/>
    <w:rsid w:val="008423B8"/>
    <w:rsid w:val="00880CE1"/>
    <w:rsid w:val="00887D87"/>
    <w:rsid w:val="00895FCC"/>
    <w:rsid w:val="008A19FF"/>
    <w:rsid w:val="008A37A9"/>
    <w:rsid w:val="008B7726"/>
    <w:rsid w:val="008D0A4D"/>
    <w:rsid w:val="008F2036"/>
    <w:rsid w:val="00911E16"/>
    <w:rsid w:val="00953994"/>
    <w:rsid w:val="009617CF"/>
    <w:rsid w:val="009B51DA"/>
    <w:rsid w:val="009C3076"/>
    <w:rsid w:val="009E1935"/>
    <w:rsid w:val="009E3C05"/>
    <w:rsid w:val="00A04C66"/>
    <w:rsid w:val="00A07FC7"/>
    <w:rsid w:val="00A17CB7"/>
    <w:rsid w:val="00A27A76"/>
    <w:rsid w:val="00A40647"/>
    <w:rsid w:val="00A7030F"/>
    <w:rsid w:val="00A859F7"/>
    <w:rsid w:val="00A9017A"/>
    <w:rsid w:val="00A902EE"/>
    <w:rsid w:val="00A94373"/>
    <w:rsid w:val="00AA3E87"/>
    <w:rsid w:val="00AB2B62"/>
    <w:rsid w:val="00AB36B1"/>
    <w:rsid w:val="00AC26A3"/>
    <w:rsid w:val="00B00DD6"/>
    <w:rsid w:val="00B05766"/>
    <w:rsid w:val="00B13C45"/>
    <w:rsid w:val="00B266C7"/>
    <w:rsid w:val="00B33BCE"/>
    <w:rsid w:val="00B45C95"/>
    <w:rsid w:val="00B639B9"/>
    <w:rsid w:val="00B80E49"/>
    <w:rsid w:val="00B84694"/>
    <w:rsid w:val="00BA0071"/>
    <w:rsid w:val="00BA15BC"/>
    <w:rsid w:val="00BC4CDD"/>
    <w:rsid w:val="00BD0F46"/>
    <w:rsid w:val="00BD412F"/>
    <w:rsid w:val="00C048B2"/>
    <w:rsid w:val="00C14B33"/>
    <w:rsid w:val="00C26DF6"/>
    <w:rsid w:val="00C33950"/>
    <w:rsid w:val="00C40E77"/>
    <w:rsid w:val="00C503CD"/>
    <w:rsid w:val="00C62344"/>
    <w:rsid w:val="00C77A61"/>
    <w:rsid w:val="00CA1AAE"/>
    <w:rsid w:val="00CD5B98"/>
    <w:rsid w:val="00CD5E1C"/>
    <w:rsid w:val="00D04F5E"/>
    <w:rsid w:val="00D364FB"/>
    <w:rsid w:val="00D42687"/>
    <w:rsid w:val="00D44920"/>
    <w:rsid w:val="00D62D49"/>
    <w:rsid w:val="00D679E4"/>
    <w:rsid w:val="00D863C0"/>
    <w:rsid w:val="00E1767A"/>
    <w:rsid w:val="00E27976"/>
    <w:rsid w:val="00E6100A"/>
    <w:rsid w:val="00E6197B"/>
    <w:rsid w:val="00E65053"/>
    <w:rsid w:val="00E67195"/>
    <w:rsid w:val="00E777D3"/>
    <w:rsid w:val="00E81720"/>
    <w:rsid w:val="00EC1865"/>
    <w:rsid w:val="00EC3C04"/>
    <w:rsid w:val="00EF48F8"/>
    <w:rsid w:val="00EF6A39"/>
    <w:rsid w:val="00F1030F"/>
    <w:rsid w:val="00F80577"/>
    <w:rsid w:val="00FA4902"/>
    <w:rsid w:val="00FC4142"/>
    <w:rsid w:val="00FF2565"/>
    <w:rsid w:val="00FF59EF"/>
    <w:rsid w:val="06943644"/>
    <w:rsid w:val="090865A3"/>
    <w:rsid w:val="0C0E18E6"/>
    <w:rsid w:val="0E35584A"/>
    <w:rsid w:val="22DD0A19"/>
    <w:rsid w:val="23D0098D"/>
    <w:rsid w:val="2CE62476"/>
    <w:rsid w:val="2F9C363D"/>
    <w:rsid w:val="33DE3712"/>
    <w:rsid w:val="40CE7127"/>
    <w:rsid w:val="53517146"/>
    <w:rsid w:val="6C3857FB"/>
    <w:rsid w:val="708F47EE"/>
    <w:rsid w:val="71941A06"/>
    <w:rsid w:val="725A069C"/>
    <w:rsid w:val="76870470"/>
    <w:rsid w:val="7E1E5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150</Words>
  <Characters>156</Characters>
  <Lines>1</Lines>
  <Paragraphs>1</Paragraphs>
  <TotalTime>0</TotalTime>
  <ScaleCrop>false</ScaleCrop>
  <LinksUpToDate>false</LinksUpToDate>
  <CharactersWithSpaces>212</CharactersWithSpaces>
  <Application>WPS Office_12.1.0.18543_F1E327BC-269C-435d-A152-05C5408002CA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2023-08-07T02:41:00Z</dcterms:created>
  <dc:creator>Administrator</dc:creator>
  <cp:lastModifiedBy>Xwj</cp:lastModifiedBy>
  <cp:lastPrinted>2024-02-23T09:23:00Z</cp:lastPrinted>
  <dcterms:modified xsi:type="dcterms:W3CDTF">2024-10-08T03:22:28Z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2052-12.1.0.18543</vt:lpwstr>
  </property>
  <property fmtid="{D5CDD505-2E9C-101B-9397-08002B2CF9AE}" pid="3" name="ICV">
    <vt:lpwstr>77EAD31D623D480A845B54DE7F83424C_13</vt:lpwstr>
  </property>
</Properties>
</file>